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286B4" w14:textId="5FA44F8E" w:rsidR="007677AB" w:rsidRPr="00417F5A" w:rsidRDefault="7BCA764A" w:rsidP="7BCA764A">
      <w:pPr>
        <w:pStyle w:val="Heading2"/>
        <w:spacing w:before="0" w:after="60" w:line="240" w:lineRule="auto"/>
        <w:jc w:val="right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417F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Приложение №2</w:t>
      </w:r>
    </w:p>
    <w:p w14:paraId="57EC66D7" w14:textId="2F0454FA" w:rsidR="007677AB" w:rsidRDefault="007677AB" w:rsidP="7BCA76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9DE0509" w14:textId="63D9BD8F" w:rsidR="007677AB" w:rsidRDefault="7BCA764A" w:rsidP="7BCA764A">
      <w:pPr>
        <w:pStyle w:val="Heading2"/>
        <w:spacing w:before="0" w:after="6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ДО </w:t>
      </w:r>
    </w:p>
    <w:p w14:paraId="752573BE" w14:textId="567C6A7D" w:rsidR="007677AB" w:rsidRDefault="7BCA764A" w:rsidP="7BCA76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ФОДАЦИЯ '' ЗДРАВЕ И СОЦИАЛНО РАЗВИТИЕ''</w:t>
      </w:r>
    </w:p>
    <w:p w14:paraId="54E96C00" w14:textId="215AADF7" w:rsidR="007677AB" w:rsidRDefault="7BCA764A" w:rsidP="7BCA764A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БУЛСТАТ 121687933</w:t>
      </w:r>
    </w:p>
    <w:p w14:paraId="18168D50" w14:textId="455AA06D" w:rsidR="007677AB" w:rsidRDefault="7BCA764A" w:rsidP="7BCA76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ул. “Царибродска” 70, офис 5,</w:t>
      </w:r>
    </w:p>
    <w:p w14:paraId="47459B1D" w14:textId="65BDBAD7" w:rsidR="007677AB" w:rsidRDefault="7BCA764A" w:rsidP="7BCA76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1309 София, България</w:t>
      </w:r>
    </w:p>
    <w:p w14:paraId="7CFA9779" w14:textId="57E277C8" w:rsidR="007677AB" w:rsidRDefault="7BCA764A" w:rsidP="7BCA76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тел.: +359 2 851 81 08;</w:t>
      </w:r>
    </w:p>
    <w:p w14:paraId="0171FD03" w14:textId="23583DD9" w:rsidR="007677AB" w:rsidRDefault="7BCA764A" w:rsidP="7BCA76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e-mail:</w:t>
      </w: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 xml:space="preserve"> </w:t>
      </w:r>
      <w:hyperlink r:id="rId10">
        <w:r w:rsidRPr="7BCA764A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</w:rPr>
          <w:t>mail@hesed.bg</w:t>
        </w:r>
      </w:hyperlink>
    </w:p>
    <w:p w14:paraId="1ECF84C9" w14:textId="443596A7" w:rsidR="007677AB" w:rsidRDefault="008D5B07" w:rsidP="7BCA76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hyperlink r:id="rId11">
        <w:r w:rsidR="7BCA764A" w:rsidRPr="7BCA764A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val="fr-FR"/>
          </w:rPr>
          <w:t>www</w:t>
        </w:r>
        <w:r w:rsidR="7BCA764A" w:rsidRPr="00897E61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7BCA764A" w:rsidRPr="7BCA764A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val="fr-FR"/>
          </w:rPr>
          <w:t>hesed</w:t>
        </w:r>
        <w:proofErr w:type="spellEnd"/>
        <w:r w:rsidR="7BCA764A" w:rsidRPr="00897E61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="7BCA764A" w:rsidRPr="7BCA764A">
          <w:rPr>
            <w:rStyle w:val="Hyperlink"/>
            <w:rFonts w:ascii="Times New Roman" w:eastAsia="Times New Roman" w:hAnsi="Times New Roman" w:cs="Times New Roman"/>
            <w:b/>
            <w:bCs/>
            <w:sz w:val="24"/>
            <w:szCs w:val="24"/>
            <w:lang w:val="fr-FR"/>
          </w:rPr>
          <w:t>bg</w:t>
        </w:r>
        <w:proofErr w:type="spellEnd"/>
      </w:hyperlink>
    </w:p>
    <w:p w14:paraId="09BFFC2B" w14:textId="6BF553CC" w:rsidR="007677AB" w:rsidRDefault="007677AB" w:rsidP="7BCA76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2F7E163" w14:textId="2FEEE996" w:rsidR="007677AB" w:rsidRDefault="007677AB" w:rsidP="7BCA76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6F957C" w14:textId="68A4ED73" w:rsidR="007677AB" w:rsidRDefault="007677AB" w:rsidP="7BCA76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671E0F6" w14:textId="3FF073B4" w:rsidR="007677AB" w:rsidRDefault="7BCA764A" w:rsidP="7BCA764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 Ф Е Р Т А</w:t>
      </w:r>
    </w:p>
    <w:p w14:paraId="57754850" w14:textId="73F041DF" w:rsidR="007677AB" w:rsidRDefault="007677AB" w:rsidP="7BCA764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7DA353C" w14:textId="34B0F405" w:rsidR="007677AB" w:rsidRDefault="7BCA764A" w:rsidP="004272D5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 участие в процедура „Избор с публична обява“ за извършване на дейности с предмет:</w:t>
      </w:r>
      <w:r w:rsidRPr="7BCA764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“Предоставяне на </w:t>
      </w:r>
      <w:bookmarkStart w:id="0" w:name="_Hlk112240955"/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кетъринг услуги и лицензирано доставяне на храна</w:t>
      </w:r>
      <w:bookmarkEnd w:id="0"/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в частност осигуряване на обедно меню за деца над 3 годишна възраст”</w:t>
      </w: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97E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във връзка с</w:t>
      </w: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изпълнение на проект:</w:t>
      </w:r>
      <w:r w:rsidR="00EA32D1" w:rsidRPr="00EA32D1">
        <w:t xml:space="preserve"> </w:t>
      </w:r>
      <w:r w:rsidR="00EA32D1" w:rsidRPr="00EA32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bookmarkStart w:id="1" w:name="_Hlk112240748"/>
      <w:r w:rsidR="00EA32D1" w:rsidRPr="00EA32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Модел за интегрирано развитие за образование и грижа в ранна детска възраст в град София“, финансиран по Програма „Местно развитие, намаляване на бедността и подобрено включване на уязвимите групи“ на Финансов механизъм на ЕИП.    </w:t>
      </w:r>
    </w:p>
    <w:bookmarkEnd w:id="1"/>
    <w:p w14:paraId="57A67275" w14:textId="50BC6973" w:rsidR="007677AB" w:rsidRPr="00AC6ECC" w:rsidRDefault="007677AB" w:rsidP="7BCA764A">
      <w:pPr>
        <w:pStyle w:val="NoSpacing"/>
        <w:spacing w:after="1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2882934" w14:textId="0F628557" w:rsidR="007677AB" w:rsidRPr="00AC6ECC" w:rsidRDefault="7BCA764A" w:rsidP="7BCA764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C6EC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 рамките на проект:</w:t>
      </w:r>
    </w:p>
    <w:p w14:paraId="342142AF" w14:textId="653997BA" w:rsidR="7BCA764A" w:rsidRPr="00AC6ECC" w:rsidRDefault="00EA32D1" w:rsidP="7BCA764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C6E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drawing>
          <wp:inline distT="0" distB="0" distL="0" distR="0" wp14:anchorId="0E673EE3" wp14:editId="73C238E6">
            <wp:extent cx="5731510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984FD" w14:textId="77777777" w:rsidR="0006445C" w:rsidRDefault="0006445C" w:rsidP="7BCA764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14:paraId="1E281AAB" w14:textId="6D4F8A4C" w:rsidR="7BCA764A" w:rsidRDefault="7BCA764A" w:rsidP="7BCA764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I. АДМИНИСТРАТИВНИ СВЕДЕНИЯ ЗА УЧАСТНИКА В ПРОЦЕДУРАТА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20"/>
        <w:gridCol w:w="5295"/>
      </w:tblGrid>
      <w:tr w:rsidR="7BCA764A" w14:paraId="3387F5D7" w14:textId="77777777" w:rsidTr="7BCA764A"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83C94" w14:textId="663B6715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 кандидата:</w:t>
            </w:r>
          </w:p>
        </w:tc>
        <w:tc>
          <w:tcPr>
            <w:tcW w:w="5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D472" w14:textId="2E843978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7BCA764A" w14:paraId="60B7D93C" w14:textId="77777777" w:rsidTr="7BCA764A"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035C0" w14:textId="626960B8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sz w:val="24"/>
                <w:szCs w:val="24"/>
              </w:rPr>
              <w:t>Седалище по регистрация:</w:t>
            </w:r>
          </w:p>
        </w:tc>
        <w:tc>
          <w:tcPr>
            <w:tcW w:w="5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D0AB4" w14:textId="34CF9CFE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7BCA764A" w14:paraId="0A500AB3" w14:textId="77777777" w:rsidTr="7BCA764A"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A31B3" w14:textId="72016419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sz w:val="24"/>
                <w:szCs w:val="24"/>
              </w:rPr>
              <w:t>Булстат номер /ЕИК/:</w:t>
            </w:r>
          </w:p>
        </w:tc>
        <w:tc>
          <w:tcPr>
            <w:tcW w:w="5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DDA0D" w14:textId="256026BC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7BCA764A" w14:paraId="1C9225ED" w14:textId="77777777" w:rsidTr="7BCA764A"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12064" w14:textId="51C5632F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регистриран по ф.д. № </w:t>
            </w:r>
          </w:p>
          <w:p w14:paraId="34498AF1" w14:textId="49AEDE46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sz w:val="24"/>
                <w:szCs w:val="24"/>
              </w:rPr>
              <w:t>по описа на съд</w:t>
            </w:r>
          </w:p>
        </w:tc>
        <w:tc>
          <w:tcPr>
            <w:tcW w:w="5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BEC76" w14:textId="6CA19381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7BCA764A" w14:paraId="3236024A" w14:textId="77777777" w:rsidTr="7BCA764A"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1E44" w14:textId="06C6C277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на управление</w:t>
            </w:r>
          </w:p>
          <w:p w14:paraId="7AD70E35" w14:textId="4C9DB8A5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sz w:val="24"/>
                <w:szCs w:val="24"/>
              </w:rPr>
              <w:t>(град, пощенски код, улица, №)</w:t>
            </w:r>
          </w:p>
        </w:tc>
        <w:tc>
          <w:tcPr>
            <w:tcW w:w="5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8365" w14:textId="50DC2F16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7BCA764A" w14:paraId="3465EB36" w14:textId="77777777" w:rsidTr="7BCA764A"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15781" w14:textId="6D952ACD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за кореспонденция</w:t>
            </w:r>
          </w:p>
          <w:p w14:paraId="6BD1478C" w14:textId="5DB3C125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sz w:val="24"/>
                <w:szCs w:val="24"/>
              </w:rPr>
              <w:t>(град, пощенски код, улица, №)</w:t>
            </w:r>
          </w:p>
        </w:tc>
        <w:tc>
          <w:tcPr>
            <w:tcW w:w="5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6C725" w14:textId="6B993287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7BCA764A" w14:paraId="564DDCA0" w14:textId="77777777" w:rsidTr="7BCA764A"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4568E" w14:textId="22B27950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Лице представляващо организацията, позиция</w:t>
            </w:r>
          </w:p>
        </w:tc>
        <w:tc>
          <w:tcPr>
            <w:tcW w:w="5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09A86" w14:textId="04F58843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7BCA764A" w14:paraId="7C97F53D" w14:textId="77777777" w:rsidTr="7BCA764A"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416B5" w14:textId="7E0127BD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Телефонен номер:</w:t>
            </w:r>
          </w:p>
        </w:tc>
        <w:tc>
          <w:tcPr>
            <w:tcW w:w="5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EC54A" w14:textId="21EB5041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7BCA764A" w14:paraId="49443CC7" w14:textId="77777777" w:rsidTr="7BCA764A"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67425" w14:textId="2F9FE04A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sz w:val="24"/>
                <w:szCs w:val="24"/>
              </w:rPr>
              <w:t>Лице за контакти:</w:t>
            </w:r>
          </w:p>
        </w:tc>
        <w:tc>
          <w:tcPr>
            <w:tcW w:w="5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25DA7" w14:textId="3FEFE466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7BCA764A" w14:paraId="06BAA767" w14:textId="77777777" w:rsidTr="7BCA764A">
        <w:tc>
          <w:tcPr>
            <w:tcW w:w="3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8B838" w14:textId="7DED5A7E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sz w:val="24"/>
                <w:szCs w:val="24"/>
              </w:rPr>
              <w:t>e- mail:</w:t>
            </w:r>
          </w:p>
        </w:tc>
        <w:tc>
          <w:tcPr>
            <w:tcW w:w="5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E711C" w14:textId="0A7B2260" w:rsidR="7BCA764A" w:rsidRDefault="7BCA764A" w:rsidP="7BCA7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E26A2F" w14:textId="1F10529C" w:rsidR="0006445C" w:rsidRDefault="0006445C" w:rsidP="7BCA764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03DF3BA" w14:textId="77777777" w:rsidR="0006445C" w:rsidRDefault="0006445C" w:rsidP="7BCA764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701C7B5" w14:textId="1129D08C" w:rsidR="7BCA764A" w:rsidRDefault="7BCA764A" w:rsidP="7BCA764A">
      <w:pPr>
        <w:spacing w:after="0" w:line="276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УВАЖАЕМИ ГОСПОДА,</w:t>
      </w:r>
    </w:p>
    <w:p w14:paraId="5FECF282" w14:textId="1A86D0FD" w:rsidR="7BCA764A" w:rsidRDefault="7BCA764A" w:rsidP="7BCA764A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5EC361" w14:textId="0E74352D" w:rsidR="7BCA764A" w:rsidRDefault="7BCA764A" w:rsidP="7BCA764A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  <w:r w:rsidRPr="7BCA764A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“Предоставяне на кетъринг услуги и лицензирано доставяне на храна, в частност осигуряване на обедно меню за деца над 3 годишна възраст”</w:t>
      </w: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617F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във връзка с</w:t>
      </w: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изпълнение на проект: </w:t>
      </w:r>
      <w:r w:rsidR="000C5E67" w:rsidRPr="000C5E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„Модел за интегрирано развитие за образование и грижа в ранна детска възраст в град София“, финансиран по Програма „Местно развитие, намаляване на бедността и подобрено включване на уязвимите групи“ на Финансов механизъм на ЕИП.    </w:t>
      </w:r>
    </w:p>
    <w:p w14:paraId="4D4A7682" w14:textId="7703358D" w:rsidR="7BCA764A" w:rsidRDefault="7BCA764A" w:rsidP="7BCA764A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14:paraId="789D74BC" w14:textId="252B7638" w:rsidR="7BCA764A" w:rsidRDefault="7BCA764A" w:rsidP="7BCA764A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14:paraId="17E9C08F" w14:textId="25F6671C" w:rsidR="7BCA764A" w:rsidRDefault="7BCA764A" w:rsidP="7BCA764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74E0C928" w14:textId="5D78F42C" w:rsidR="7BCA764A" w:rsidRDefault="7BCA764A" w:rsidP="7BCA76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08CE529" w14:textId="4F8AF26E" w:rsidR="7BCA764A" w:rsidRDefault="7BCA764A" w:rsidP="7BCA764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Запознати сме и приемаме условията на проекта на договора. Ако бъдем определени за изпълнител, ще сключим договор в указания срок.</w:t>
      </w:r>
    </w:p>
    <w:p w14:paraId="3CE2F0C7" w14:textId="053EA20B" w:rsidR="7BCA764A" w:rsidRDefault="7BCA764A" w:rsidP="7BCA764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Заявяваме, че при изпълнение на обекта на процедурата ______________________ подизпълнители.</w:t>
      </w:r>
      <w:r>
        <w:tab/>
      </w:r>
    </w:p>
    <w:p w14:paraId="42A074B1" w14:textId="3CB31D27" w:rsidR="7BCA764A" w:rsidRDefault="7BCA764A" w:rsidP="7BCA76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 </w:t>
      </w:r>
      <w:r w:rsidRPr="7BCA764A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ще ползваме/няма да ползваме)</w:t>
      </w:r>
    </w:p>
    <w:p w14:paraId="2BA31E23" w14:textId="6C90B39D" w:rsidR="7BCA764A" w:rsidRDefault="7BCA764A" w:rsidP="7BCA764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03FEE48" w14:textId="175A7D35" w:rsidR="7BCA764A" w:rsidRDefault="7BCA764A" w:rsidP="7BCA764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Декларираме, че представената от нас оферта е валидна до ________________ (</w:t>
      </w:r>
      <w:r w:rsidRPr="008351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посочва се минимално срокът, определен от бенефициента в публичната обява</w:t>
      </w: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).</w:t>
      </w:r>
    </w:p>
    <w:p w14:paraId="2E0D2097" w14:textId="458BFBDD" w:rsidR="000A2BA3" w:rsidRDefault="000A2BA3">
      <w:pP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br w:type="page"/>
      </w:r>
    </w:p>
    <w:p w14:paraId="264A39A2" w14:textId="77777777" w:rsidR="7BCA764A" w:rsidRDefault="7BCA764A" w:rsidP="7BCA764A">
      <w:pPr>
        <w:spacing w:after="0" w:line="276" w:lineRule="auto"/>
        <w:ind w:left="504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1379920F" w14:textId="72AEB1EB" w:rsidR="7BCA764A" w:rsidRDefault="7BCA764A" w:rsidP="7BCA764A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Pr="00897E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ТЕХНИЧЕСКО ПРЕДЛОЖЕНИЕ</w:t>
      </w:r>
    </w:p>
    <w:p w14:paraId="55CA6825" w14:textId="48657329" w:rsidR="7BCA764A" w:rsidRDefault="7BCA764A" w:rsidP="7BCA764A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BBCDC7" w14:textId="3A860918" w:rsidR="7BCA764A" w:rsidRDefault="7BCA764A" w:rsidP="7BCA76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Предложение за изпълнение на услугите, съгласно изискванията и условията на Възложителя:</w:t>
      </w:r>
    </w:p>
    <w:p w14:paraId="51D0856B" w14:textId="59540985" w:rsidR="7BCA764A" w:rsidRDefault="7BCA764A" w:rsidP="7BCA764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9150" w:type="dxa"/>
        <w:tblLayout w:type="fixed"/>
        <w:tblLook w:val="01E0" w:firstRow="1" w:lastRow="1" w:firstColumn="1" w:lastColumn="1" w:noHBand="0" w:noVBand="0"/>
      </w:tblPr>
      <w:tblGrid>
        <w:gridCol w:w="4132"/>
        <w:gridCol w:w="3240"/>
        <w:gridCol w:w="1778"/>
      </w:tblGrid>
      <w:tr w:rsidR="7BCA764A" w14:paraId="2BA89C40" w14:textId="77777777" w:rsidTr="00F80867"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CCF7" w14:textId="0BB0C7F5" w:rsidR="7BCA764A" w:rsidRDefault="7BCA764A" w:rsidP="7BCA764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Изисквания и условия на Фондация „Здраве и социално развитие“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1AB2" w14:textId="4003DFEA" w:rsidR="7BCA764A" w:rsidRDefault="7BCA764A" w:rsidP="7BCA764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Предложение на кандидата</w:t>
            </w:r>
          </w:p>
          <w:p w14:paraId="1F2BE677" w14:textId="7259BA86" w:rsidR="7BCA764A" w:rsidRDefault="7BCA764A" w:rsidP="7BCA764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Описание на предлаганите услуги в т.ч. Фирма която ще приготвя храната, фирма която ще доставя храната.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B07AE" w14:textId="45166B02" w:rsidR="7BCA764A" w:rsidRDefault="7BCA764A" w:rsidP="7BCA764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Забележка</w:t>
            </w:r>
          </w:p>
        </w:tc>
      </w:tr>
      <w:tr w:rsidR="7BCA764A" w14:paraId="0FA1AE2D" w14:textId="77777777" w:rsidTr="00A610B4">
        <w:trPr>
          <w:trHeight w:val="633"/>
        </w:trPr>
        <w:tc>
          <w:tcPr>
            <w:tcW w:w="91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28D9E" w14:textId="7AEEB052" w:rsidR="7BCA764A" w:rsidRDefault="7BCA764A" w:rsidP="7BCA764A">
            <w:pPr>
              <w:pStyle w:val="NoSpacing"/>
              <w:spacing w:after="12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 обхвата на услугите по предоставяне на обедното меню, </w:t>
            </w:r>
            <w:r w:rsidR="00A610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доставка </w:t>
            </w:r>
            <w:r w:rsidRPr="7BCA76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храната  следните изисквания и условия:</w:t>
            </w:r>
          </w:p>
        </w:tc>
      </w:tr>
      <w:tr w:rsidR="7BCA764A" w14:paraId="2B520F77" w14:textId="77777777" w:rsidTr="00F80867"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09D56" w14:textId="078DCEE4" w:rsidR="7BCA764A" w:rsidRDefault="7BCA764A" w:rsidP="00DB6B7F">
            <w:pPr>
              <w:pStyle w:val="ListParagraph"/>
              <w:numPr>
                <w:ilvl w:val="0"/>
                <w:numId w:val="3"/>
              </w:numPr>
              <w:spacing w:before="240" w:after="24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BCA76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Осигуряване </w:t>
            </w:r>
            <w:r w:rsidRPr="00B713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="00FE19BF" w:rsidRPr="00B713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4</w:t>
            </w:r>
            <w:r w:rsidR="006822A3" w:rsidRPr="00B713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E19BF" w:rsidRPr="00B713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800</w:t>
            </w:r>
            <w:r w:rsidRPr="7BCA76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822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7BCA76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бедн</w:t>
            </w:r>
            <w:r w:rsidR="00FE19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7BCA76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меню</w:t>
            </w:r>
            <w:r w:rsidR="00FE19B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  <w:r w:rsidR="004F70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(супа и основно)</w:t>
            </w:r>
            <w:r w:rsidRPr="7BCA76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2</w:t>
            </w:r>
            <w:r w:rsidR="00FE19BF" w:rsidRPr="00897E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7BCA76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деца над 3 годишна възраст, пет дни в седмицата (пон.-петък</w:t>
            </w:r>
            <w:r w:rsidR="000C5E67" w:rsidRPr="00897E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6A642" w14:textId="5BC92874" w:rsidR="7BCA764A" w:rsidRDefault="7BCA764A" w:rsidP="7BCA764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F3261" w14:textId="5AF06887" w:rsidR="7BCA764A" w:rsidRDefault="7BCA764A" w:rsidP="7BCA764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7BCA764A" w14:paraId="76548652" w14:textId="77777777" w:rsidTr="00F80867"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239B" w14:textId="2F03FE47" w:rsidR="7BCA764A" w:rsidRPr="00DB6B7F" w:rsidRDefault="7BCA764A" w:rsidP="00DB6B7F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6B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Осигуряване</w:t>
            </w:r>
            <w:r w:rsidR="007C1B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123BB" w:rsidRPr="00B713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240</w:t>
            </w:r>
            <w:r w:rsidR="00F7447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броя</w:t>
            </w:r>
            <w:r w:rsidR="007C1B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175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B6B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лицензирана доставка  на храната до адрес:</w:t>
            </w:r>
            <w:r w:rsidR="00F808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B6B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Гр. София кв. Факултета ул. Георги Папанчев 14</w:t>
            </w:r>
          </w:p>
          <w:p w14:paraId="5136360B" w14:textId="3D787B56" w:rsidR="7BCA764A" w:rsidRDefault="7BCA764A" w:rsidP="7BCA764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D8045" w14:textId="32256811" w:rsidR="7BCA764A" w:rsidRDefault="7BCA764A" w:rsidP="7BCA764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7C5D2" w14:textId="318600C6" w:rsidR="7BCA764A" w:rsidRDefault="7BCA764A" w:rsidP="7BCA764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91EC17B" w14:textId="3BC043FD" w:rsidR="7BCA764A" w:rsidRDefault="7BCA764A" w:rsidP="7BCA764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433BF1B" w14:textId="7CF5B6C9" w:rsidR="7BCA764A" w:rsidRDefault="7BCA764A" w:rsidP="7BCA764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CC5CF8A" w14:textId="7F59ED0B" w:rsidR="7BCA764A" w:rsidRDefault="7BCA764A" w:rsidP="7BCA764A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14:paraId="69D5D3DE" w14:textId="5BEB8A2B" w:rsidR="7BCA764A" w:rsidRDefault="7BCA764A" w:rsidP="7BCA764A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F63A84" w14:textId="729D6BED" w:rsidR="7BCA764A" w:rsidRDefault="7BCA764A" w:rsidP="7BCA764A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III</w:t>
      </w:r>
      <w:r w:rsidRPr="00897E6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7BCA764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ЦЕНОВО ПРЕДЛОЖЕНИЕ</w:t>
      </w:r>
    </w:p>
    <w:p w14:paraId="44A63824" w14:textId="520A23CA" w:rsidR="7BCA764A" w:rsidRDefault="7BCA764A" w:rsidP="7BCA764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9543116" w14:textId="77777777" w:rsidR="00B76864" w:rsidRPr="00B76864" w:rsidRDefault="00B76864" w:rsidP="00B7686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76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ЦЕНА ЗА ИЗПЪЛНЕНИЕ ( примерна ценова таблица)</w:t>
      </w:r>
    </w:p>
    <w:p w14:paraId="30136485" w14:textId="5C1ECC05" w:rsidR="7BCA764A" w:rsidRDefault="00B76864" w:rsidP="00B7686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76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За изпълнение на</w:t>
      </w:r>
      <w:r w:rsidR="00707994" w:rsidRPr="00897E6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кетъринг услуги и лицензирано доставяне на храна</w:t>
      </w:r>
      <w:r w:rsidRPr="00B7686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, в съответствие с поставените условия и изисквания и предложението ни по т.IІ, общата цена е формирана от следните единични цени:</w:t>
      </w:r>
    </w:p>
    <w:p w14:paraId="20BBAFF8" w14:textId="77777777" w:rsidR="00454812" w:rsidRPr="00454812" w:rsidRDefault="00454812" w:rsidP="0045481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pPr w:leftFromText="141" w:rightFromText="141" w:vertAnchor="text" w:horzAnchor="margin" w:tblpY="18"/>
        <w:tblW w:w="9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4042"/>
        <w:gridCol w:w="2305"/>
        <w:gridCol w:w="2410"/>
      </w:tblGrid>
      <w:tr w:rsidR="00454812" w:rsidRPr="00454812" w14:paraId="744C2F2B" w14:textId="77777777" w:rsidTr="008005AD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5A7EE1" w14:textId="77777777" w:rsidR="00454812" w:rsidRPr="00454812" w:rsidRDefault="00454812" w:rsidP="0045481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2" w:name="_Hlk109035516"/>
            <w:r w:rsidRPr="004548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C26A03" w14:textId="77777777" w:rsidR="00454812" w:rsidRPr="00454812" w:rsidRDefault="00454812" w:rsidP="0045481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48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Описание на доставките/услугите/</w:t>
            </w:r>
          </w:p>
          <w:p w14:paraId="7269BA9F" w14:textId="77777777" w:rsidR="00454812" w:rsidRPr="00454812" w:rsidRDefault="00454812" w:rsidP="0045481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48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дейностите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29552E" w14:textId="77777777" w:rsidR="00454812" w:rsidRPr="00454812" w:rsidRDefault="00454812" w:rsidP="0045481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48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Единична цена в лв. (без ДДС)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5A373" w14:textId="77777777" w:rsidR="00454812" w:rsidRPr="00454812" w:rsidRDefault="00454812" w:rsidP="0045481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48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Единична цена в лв. (със ДДС)</w:t>
            </w:r>
          </w:p>
        </w:tc>
      </w:tr>
      <w:tr w:rsidR="00454812" w:rsidRPr="00454812" w14:paraId="1FF68540" w14:textId="77777777" w:rsidTr="008005AD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BA6DE6" w14:textId="77777777" w:rsidR="00454812" w:rsidRPr="00454812" w:rsidRDefault="00454812" w:rsidP="0045481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48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16CBF8" w14:textId="1A1205C0" w:rsidR="00454812" w:rsidRPr="00454812" w:rsidRDefault="00454812" w:rsidP="0045481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48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Цена на </w:t>
            </w:r>
            <w:r w:rsidR="00F0476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порция </w:t>
            </w:r>
            <w:r w:rsidR="00BC1A2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основно </w:t>
            </w:r>
            <w:r w:rsidR="00F0476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обедно хранене 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BEADF" w14:textId="77777777" w:rsidR="00454812" w:rsidRPr="00454812" w:rsidRDefault="00454812" w:rsidP="0045481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E3791" w14:textId="77777777" w:rsidR="00454812" w:rsidRPr="00454812" w:rsidRDefault="00454812" w:rsidP="0045481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54812" w:rsidRPr="00454812" w14:paraId="5701F406" w14:textId="77777777" w:rsidTr="008005AD">
        <w:trPr>
          <w:trHeight w:val="242"/>
        </w:trPr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62BE58" w14:textId="77777777" w:rsidR="00454812" w:rsidRPr="00454812" w:rsidRDefault="00454812" w:rsidP="0045481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548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4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D047F" w14:textId="7C698095" w:rsidR="00454812" w:rsidRPr="00454812" w:rsidRDefault="00454812" w:rsidP="0045481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5481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Цена на </w:t>
            </w:r>
            <w:r w:rsidR="00842D5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ден доставка на храната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123D66" w14:textId="77777777" w:rsidR="00454812" w:rsidRPr="00454812" w:rsidRDefault="00454812" w:rsidP="0045481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A53E9" w14:textId="77777777" w:rsidR="00454812" w:rsidRPr="00454812" w:rsidRDefault="00454812" w:rsidP="0045481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bookmarkEnd w:id="2"/>
    </w:tbl>
    <w:p w14:paraId="35D76FDC" w14:textId="6488E7BF" w:rsidR="00F07FB4" w:rsidRDefault="00F07FB4" w:rsidP="00B76864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6D847F6" w14:textId="77777777" w:rsidR="00E627AF" w:rsidRDefault="00E627AF" w:rsidP="00E627AF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02BB679F" w14:textId="6C338DBC" w:rsidR="00E627AF" w:rsidRPr="009D0DCD" w:rsidRDefault="00E627AF" w:rsidP="00E627AF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За изпълнение предмета на процедурата в съответствие с условията на настоящата процедура, </w:t>
      </w:r>
      <w:r w:rsidRPr="009469F6">
        <w:rPr>
          <w:rFonts w:ascii="Times New Roman" w:hAnsi="Times New Roman"/>
          <w:b/>
          <w:bCs/>
          <w:szCs w:val="24"/>
        </w:rPr>
        <w:t>общата цена на нашата оферта възлиза на</w:t>
      </w:r>
      <w:r w:rsidRPr="009D0DCD">
        <w:rPr>
          <w:rFonts w:ascii="Times New Roman" w:hAnsi="Times New Roman"/>
          <w:szCs w:val="24"/>
        </w:rPr>
        <w:t>:</w:t>
      </w:r>
    </w:p>
    <w:p w14:paraId="6A82FAC7" w14:textId="77777777" w:rsidR="00E627AF" w:rsidRPr="009D0DCD" w:rsidRDefault="00E627AF" w:rsidP="00E627AF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Без ДДС:</w:t>
      </w:r>
    </w:p>
    <w:p w14:paraId="3DDB9117" w14:textId="77777777" w:rsidR="00E627AF" w:rsidRPr="009D0DCD" w:rsidRDefault="00E627AF" w:rsidP="00E627AF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Цифром:</w:t>
      </w:r>
      <w:r w:rsidRPr="009D0DCD">
        <w:rPr>
          <w:rFonts w:ascii="Times New Roman" w:hAnsi="Times New Roman"/>
          <w:szCs w:val="24"/>
        </w:rPr>
        <w:tab/>
        <w:t xml:space="preserve">__________________________________ </w:t>
      </w:r>
    </w:p>
    <w:p w14:paraId="2B5A064F" w14:textId="77777777" w:rsidR="00E627AF" w:rsidRPr="009D0DCD" w:rsidRDefault="00E627AF" w:rsidP="00E627AF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szCs w:val="24"/>
        </w:rPr>
        <w:t>Словом:</w:t>
      </w:r>
      <w:r w:rsidRPr="009D0DCD">
        <w:rPr>
          <w:rFonts w:ascii="Times New Roman" w:hAnsi="Times New Roman"/>
          <w:szCs w:val="24"/>
        </w:rPr>
        <w:tab/>
        <w:t>__________________________________</w:t>
      </w:r>
    </w:p>
    <w:p w14:paraId="37B0CE34" w14:textId="77777777" w:rsidR="00E627AF" w:rsidRDefault="00E627AF" w:rsidP="00E627AF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i/>
          <w:szCs w:val="24"/>
        </w:rPr>
        <w:t>посочва се цифром и словом стойността без ДДС</w:t>
      </w:r>
      <w:r w:rsidRPr="009D0DCD">
        <w:rPr>
          <w:rFonts w:ascii="Times New Roman" w:hAnsi="Times New Roman"/>
          <w:szCs w:val="24"/>
        </w:rPr>
        <w:t>)</w:t>
      </w:r>
    </w:p>
    <w:p w14:paraId="14E38200" w14:textId="77777777" w:rsidR="00E627AF" w:rsidRPr="009D0DCD" w:rsidRDefault="00E627AF" w:rsidP="00E627AF">
      <w:pPr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</w:t>
      </w:r>
      <w:r w:rsidRPr="009D0DCD">
        <w:rPr>
          <w:rFonts w:ascii="Times New Roman" w:hAnsi="Times New Roman"/>
          <w:szCs w:val="24"/>
        </w:rPr>
        <w:t xml:space="preserve"> ДДС:</w:t>
      </w:r>
    </w:p>
    <w:p w14:paraId="76FEFD0F" w14:textId="77777777" w:rsidR="00E627AF" w:rsidRPr="009D0DCD" w:rsidRDefault="00E627AF" w:rsidP="00E627AF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Цифром:</w:t>
      </w:r>
      <w:r w:rsidRPr="009D0DCD">
        <w:rPr>
          <w:rFonts w:ascii="Times New Roman" w:hAnsi="Times New Roman"/>
          <w:szCs w:val="24"/>
        </w:rPr>
        <w:tab/>
        <w:t xml:space="preserve">__________________________________ </w:t>
      </w:r>
    </w:p>
    <w:p w14:paraId="2F3F1818" w14:textId="77777777" w:rsidR="00E627AF" w:rsidRPr="009D0DCD" w:rsidRDefault="00E627AF" w:rsidP="00E627AF">
      <w:pPr>
        <w:spacing w:line="276" w:lineRule="auto"/>
        <w:jc w:val="both"/>
        <w:rPr>
          <w:rFonts w:ascii="Times New Roman" w:hAnsi="Times New Roman"/>
          <w:i/>
          <w:szCs w:val="24"/>
        </w:rPr>
      </w:pPr>
      <w:r w:rsidRPr="009D0DCD">
        <w:rPr>
          <w:rFonts w:ascii="Times New Roman" w:hAnsi="Times New Roman"/>
          <w:szCs w:val="24"/>
        </w:rPr>
        <w:t>Словом:</w:t>
      </w:r>
      <w:r w:rsidRPr="009D0DCD">
        <w:rPr>
          <w:rFonts w:ascii="Times New Roman" w:hAnsi="Times New Roman"/>
          <w:szCs w:val="24"/>
        </w:rPr>
        <w:tab/>
        <w:t>__________________________________</w:t>
      </w:r>
    </w:p>
    <w:p w14:paraId="228C1D13" w14:textId="77777777" w:rsidR="00E627AF" w:rsidRDefault="00E627AF" w:rsidP="00E627AF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i/>
          <w:szCs w:val="24"/>
        </w:rPr>
        <w:t xml:space="preserve">посочва се цифром и словом стойността </w:t>
      </w:r>
      <w:r>
        <w:rPr>
          <w:rFonts w:ascii="Times New Roman" w:hAnsi="Times New Roman"/>
          <w:i/>
          <w:szCs w:val="24"/>
        </w:rPr>
        <w:t>с</w:t>
      </w:r>
      <w:r w:rsidRPr="009D0DCD">
        <w:rPr>
          <w:rFonts w:ascii="Times New Roman" w:hAnsi="Times New Roman"/>
          <w:i/>
          <w:szCs w:val="24"/>
        </w:rPr>
        <w:t xml:space="preserve"> ДДС</w:t>
      </w:r>
      <w:r w:rsidRPr="009D0DCD">
        <w:rPr>
          <w:rFonts w:ascii="Times New Roman" w:hAnsi="Times New Roman"/>
          <w:szCs w:val="24"/>
        </w:rPr>
        <w:t>)</w:t>
      </w:r>
    </w:p>
    <w:p w14:paraId="744418E6" w14:textId="77777777" w:rsidR="00E627AF" w:rsidRDefault="00E627AF" w:rsidP="00E627AF">
      <w:pPr>
        <w:spacing w:line="276" w:lineRule="auto"/>
        <w:jc w:val="both"/>
        <w:rPr>
          <w:rFonts w:ascii="Times New Roman" w:hAnsi="Times New Roman"/>
          <w:szCs w:val="24"/>
        </w:rPr>
      </w:pPr>
    </w:p>
    <w:p w14:paraId="737C15D4" w14:textId="77777777" w:rsidR="00E627AF" w:rsidRPr="009D0DCD" w:rsidRDefault="00E627AF" w:rsidP="00E627AF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 xml:space="preserve">Посочената цена е крайна цена за изпълнение. Същата е приложима за нуждите за оценка и класиране на подадените оферти. </w:t>
      </w:r>
    </w:p>
    <w:p w14:paraId="7A5E63F8" w14:textId="77777777" w:rsidR="00E627AF" w:rsidRPr="009D0DCD" w:rsidRDefault="00E627AF" w:rsidP="00E627AF">
      <w:pPr>
        <w:spacing w:line="276" w:lineRule="auto"/>
        <w:jc w:val="both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Крайна максимална цена на договора  е посочената прогнозна стойност на процедурата в обявата.</w:t>
      </w:r>
    </w:p>
    <w:p w14:paraId="122E07F9" w14:textId="00093737" w:rsidR="00E627AF" w:rsidRDefault="00E627AF" w:rsidP="00E627AF">
      <w:pPr>
        <w:spacing w:line="276" w:lineRule="auto"/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9D0DCD">
        <w:rPr>
          <w:rFonts w:ascii="Times New Roman" w:hAnsi="Times New Roman"/>
          <w:color w:val="000000"/>
          <w:szCs w:val="24"/>
          <w:lang w:eastAsia="bg-BG"/>
        </w:rPr>
        <w:t>Декларираме, че срокът  за изпълнение на предмета на процедурата е съгласно изискванията в техническото задание.</w:t>
      </w:r>
    </w:p>
    <w:p w14:paraId="08FF66E8" w14:textId="77777777" w:rsidR="005055E2" w:rsidRPr="005055E2" w:rsidRDefault="00004815" w:rsidP="005055E2">
      <w:pPr>
        <w:spacing w:line="276" w:lineRule="auto"/>
        <w:jc w:val="both"/>
        <w:rPr>
          <w:rFonts w:ascii="Times New Roman" w:hAnsi="Times New Roman"/>
          <w:color w:val="000000"/>
          <w:szCs w:val="24"/>
          <w:lang w:eastAsia="bg-BG"/>
        </w:rPr>
      </w:pPr>
      <w:r>
        <w:rPr>
          <w:rFonts w:ascii="Times New Roman" w:hAnsi="Times New Roman"/>
          <w:color w:val="000000"/>
          <w:szCs w:val="24"/>
          <w:lang w:eastAsia="bg-BG"/>
        </w:rPr>
        <w:t xml:space="preserve"> </w:t>
      </w:r>
      <w:r w:rsidR="005055E2" w:rsidRPr="005055E2">
        <w:rPr>
          <w:rFonts w:ascii="Times New Roman" w:hAnsi="Times New Roman"/>
          <w:color w:val="000000"/>
          <w:szCs w:val="24"/>
          <w:lang w:eastAsia="bg-BG"/>
        </w:rPr>
        <w:t>Като неразделна част от настоящата Оферта, прилагаме следните документи:</w:t>
      </w:r>
    </w:p>
    <w:p w14:paraId="491B94D1" w14:textId="77777777" w:rsidR="005055E2" w:rsidRPr="005055E2" w:rsidRDefault="005055E2" w:rsidP="005055E2">
      <w:pPr>
        <w:spacing w:line="276" w:lineRule="auto"/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5055E2">
        <w:rPr>
          <w:rFonts w:ascii="Times New Roman" w:hAnsi="Times New Roman"/>
          <w:color w:val="000000"/>
          <w:szCs w:val="24"/>
          <w:lang w:eastAsia="bg-BG"/>
        </w:rPr>
        <w:lastRenderedPageBreak/>
        <w:t>1.</w:t>
      </w:r>
      <w:r w:rsidRPr="005055E2">
        <w:rPr>
          <w:rFonts w:ascii="Times New Roman" w:hAnsi="Times New Roman"/>
          <w:color w:val="000000"/>
          <w:szCs w:val="24"/>
          <w:lang w:eastAsia="bg-BG"/>
        </w:rPr>
        <w:tab/>
        <w:t>Декларация с посочване на ЕИК/Удостоверение за актуално състояние (не се представя когато е публично достъпно;</w:t>
      </w:r>
    </w:p>
    <w:p w14:paraId="4228FB27" w14:textId="56AB7F46" w:rsidR="005055E2" w:rsidRPr="005055E2" w:rsidRDefault="005055E2" w:rsidP="005055E2">
      <w:pPr>
        <w:spacing w:line="276" w:lineRule="auto"/>
        <w:jc w:val="both"/>
        <w:rPr>
          <w:rFonts w:ascii="Times New Roman" w:hAnsi="Times New Roman"/>
          <w:color w:val="000000"/>
          <w:szCs w:val="24"/>
          <w:lang w:eastAsia="bg-BG"/>
        </w:rPr>
      </w:pPr>
      <w:r w:rsidRPr="005055E2">
        <w:rPr>
          <w:rFonts w:ascii="Times New Roman" w:hAnsi="Times New Roman"/>
          <w:color w:val="000000"/>
          <w:szCs w:val="24"/>
          <w:lang w:eastAsia="bg-BG"/>
        </w:rPr>
        <w:t>2.</w:t>
      </w:r>
      <w:r w:rsidRPr="005055E2">
        <w:rPr>
          <w:rFonts w:ascii="Times New Roman" w:hAnsi="Times New Roman"/>
          <w:color w:val="000000"/>
          <w:szCs w:val="24"/>
          <w:lang w:eastAsia="bg-BG"/>
        </w:rPr>
        <w:tab/>
        <w:t>Декларация по чл. 22, ал. 2, т. 1 от Постановление № 118  на Министерския съвет от 2014г.;</w:t>
      </w:r>
    </w:p>
    <w:p w14:paraId="6026A93F" w14:textId="1B87CA23" w:rsidR="005055E2" w:rsidRPr="005055E2" w:rsidRDefault="005055E2" w:rsidP="005055E2">
      <w:pPr>
        <w:spacing w:line="276" w:lineRule="auto"/>
        <w:jc w:val="both"/>
        <w:rPr>
          <w:rFonts w:ascii="Times New Roman" w:hAnsi="Times New Roman"/>
          <w:color w:val="000000"/>
          <w:szCs w:val="24"/>
          <w:lang w:eastAsia="bg-BG"/>
        </w:rPr>
      </w:pPr>
      <w:r>
        <w:rPr>
          <w:rFonts w:ascii="Times New Roman" w:hAnsi="Times New Roman"/>
          <w:color w:val="000000"/>
          <w:szCs w:val="24"/>
          <w:lang w:eastAsia="bg-BG"/>
        </w:rPr>
        <w:t>4</w:t>
      </w:r>
      <w:r w:rsidRPr="005055E2">
        <w:rPr>
          <w:rFonts w:ascii="Times New Roman" w:hAnsi="Times New Roman"/>
          <w:color w:val="000000"/>
          <w:szCs w:val="24"/>
          <w:lang w:eastAsia="bg-BG"/>
        </w:rPr>
        <w:t>.</w:t>
      </w:r>
      <w:r w:rsidRPr="005055E2">
        <w:rPr>
          <w:rFonts w:ascii="Times New Roman" w:hAnsi="Times New Roman"/>
          <w:color w:val="000000"/>
          <w:szCs w:val="24"/>
          <w:lang w:eastAsia="bg-BG"/>
        </w:rPr>
        <w:tab/>
        <w:t>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</w:t>
      </w:r>
    </w:p>
    <w:p w14:paraId="4637C9CD" w14:textId="0B97CF96" w:rsidR="005055E2" w:rsidRPr="005055E2" w:rsidRDefault="00BE021D" w:rsidP="005055E2">
      <w:pPr>
        <w:spacing w:line="276" w:lineRule="auto"/>
        <w:jc w:val="both"/>
        <w:rPr>
          <w:rFonts w:ascii="Times New Roman" w:hAnsi="Times New Roman"/>
          <w:color w:val="000000"/>
          <w:szCs w:val="24"/>
          <w:lang w:eastAsia="bg-BG"/>
        </w:rPr>
      </w:pPr>
      <w:r>
        <w:rPr>
          <w:rFonts w:ascii="Times New Roman" w:hAnsi="Times New Roman"/>
          <w:color w:val="000000"/>
          <w:szCs w:val="24"/>
          <w:lang w:eastAsia="bg-BG"/>
        </w:rPr>
        <w:t>5</w:t>
      </w:r>
      <w:r w:rsidR="005055E2" w:rsidRPr="005055E2">
        <w:rPr>
          <w:rFonts w:ascii="Times New Roman" w:hAnsi="Times New Roman"/>
          <w:color w:val="000000"/>
          <w:szCs w:val="24"/>
          <w:lang w:eastAsia="bg-BG"/>
        </w:rPr>
        <w:t>.</w:t>
      </w:r>
      <w:r w:rsidR="005055E2" w:rsidRPr="005055E2">
        <w:rPr>
          <w:rFonts w:ascii="Times New Roman" w:hAnsi="Times New Roman"/>
          <w:color w:val="000000"/>
          <w:szCs w:val="24"/>
          <w:lang w:eastAsia="bg-BG"/>
        </w:rPr>
        <w:tab/>
        <w:t>Документи по т. 1, 2 (прилага се само декларацията по чл. 22 ал. 2, т. 1), 4, 5 за всеки от подизпълнителите в съответствие с Постановление №118 на Министерския съвет от 2014 г. (когато се предвижда участието на подизпълнители);</w:t>
      </w:r>
    </w:p>
    <w:p w14:paraId="6545973C" w14:textId="751AFC5E" w:rsidR="005055E2" w:rsidRDefault="00BE021D" w:rsidP="005055E2">
      <w:pPr>
        <w:spacing w:line="276" w:lineRule="auto"/>
        <w:jc w:val="both"/>
        <w:rPr>
          <w:rFonts w:ascii="Times New Roman" w:hAnsi="Times New Roman"/>
          <w:color w:val="000000"/>
          <w:szCs w:val="24"/>
          <w:lang w:eastAsia="bg-BG"/>
        </w:rPr>
      </w:pPr>
      <w:r>
        <w:rPr>
          <w:rFonts w:ascii="Times New Roman" w:hAnsi="Times New Roman"/>
          <w:color w:val="000000"/>
          <w:szCs w:val="24"/>
          <w:lang w:eastAsia="bg-BG"/>
        </w:rPr>
        <w:t>6</w:t>
      </w:r>
      <w:r w:rsidR="005055E2" w:rsidRPr="005055E2">
        <w:rPr>
          <w:rFonts w:ascii="Times New Roman" w:hAnsi="Times New Roman"/>
          <w:color w:val="000000"/>
          <w:szCs w:val="24"/>
          <w:lang w:eastAsia="bg-BG"/>
        </w:rPr>
        <w:t>.</w:t>
      </w:r>
      <w:r w:rsidR="005055E2" w:rsidRPr="005055E2">
        <w:rPr>
          <w:rFonts w:ascii="Times New Roman" w:hAnsi="Times New Roman"/>
          <w:color w:val="000000"/>
          <w:szCs w:val="24"/>
          <w:lang w:eastAsia="bg-BG"/>
        </w:rPr>
        <w:tab/>
        <w:t>Други документи и доказателства, изискани и посочени от бенефициента в документацията за участие</w:t>
      </w:r>
      <w:r w:rsidR="008D5B07">
        <w:rPr>
          <w:rFonts w:ascii="Times New Roman" w:hAnsi="Times New Roman"/>
          <w:color w:val="000000"/>
          <w:szCs w:val="24"/>
          <w:lang w:eastAsia="bg-BG"/>
        </w:rPr>
        <w:t>.</w:t>
      </w:r>
    </w:p>
    <w:p w14:paraId="593DC1CA" w14:textId="77777777" w:rsidR="008D5B07" w:rsidRDefault="008D5B07" w:rsidP="005055E2">
      <w:pPr>
        <w:spacing w:line="276" w:lineRule="auto"/>
        <w:jc w:val="both"/>
        <w:rPr>
          <w:rFonts w:ascii="Times New Roman" w:hAnsi="Times New Roman"/>
          <w:color w:val="000000"/>
          <w:szCs w:val="24"/>
          <w:lang w:eastAsia="bg-BG"/>
        </w:rPr>
      </w:pPr>
    </w:p>
    <w:p w14:paraId="59045900" w14:textId="7878796E" w:rsidR="00004815" w:rsidRDefault="009C5A46" w:rsidP="00004815">
      <w:pPr>
        <w:spacing w:line="276" w:lineRule="auto"/>
        <w:jc w:val="both"/>
        <w:rPr>
          <w:rFonts w:ascii="Times New Roman" w:hAnsi="Times New Roman"/>
          <w:iCs/>
          <w:szCs w:val="24"/>
        </w:rPr>
      </w:pPr>
      <w:r w:rsidRPr="009C5A46">
        <w:rPr>
          <w:rFonts w:ascii="Times New Roman" w:hAnsi="Times New Roman"/>
          <w:iCs/>
          <w:szCs w:val="24"/>
        </w:rPr>
        <w:t>ДАТА: _____________ г.</w:t>
      </w:r>
      <w:r w:rsidRPr="009C5A46">
        <w:rPr>
          <w:rFonts w:ascii="Times New Roman" w:hAnsi="Times New Roman"/>
          <w:iCs/>
          <w:szCs w:val="24"/>
        </w:rPr>
        <w:tab/>
      </w:r>
      <w:r w:rsidRPr="009C5A46">
        <w:rPr>
          <w:rFonts w:ascii="Times New Roman" w:hAnsi="Times New Roman"/>
          <w:iCs/>
          <w:szCs w:val="24"/>
        </w:rPr>
        <w:tab/>
      </w:r>
      <w:r w:rsidRPr="009C5A46">
        <w:rPr>
          <w:rFonts w:ascii="Times New Roman" w:hAnsi="Times New Roman"/>
          <w:iCs/>
          <w:szCs w:val="24"/>
        </w:rPr>
        <w:tab/>
        <w:t>ПОДПИС и ПЕЧАТ:____________________</w:t>
      </w:r>
    </w:p>
    <w:p w14:paraId="40D757D6" w14:textId="77777777" w:rsidR="00166F6E" w:rsidRDefault="00166F6E" w:rsidP="00004815">
      <w:pPr>
        <w:spacing w:line="276" w:lineRule="auto"/>
        <w:jc w:val="both"/>
        <w:rPr>
          <w:rFonts w:ascii="Times New Roman" w:hAnsi="Times New Roman"/>
          <w:iCs/>
          <w:szCs w:val="24"/>
        </w:rPr>
      </w:pPr>
    </w:p>
    <w:p w14:paraId="45F2C37C" w14:textId="77777777" w:rsidR="00166F6E" w:rsidRPr="009D0DCD" w:rsidRDefault="00166F6E" w:rsidP="00166F6E">
      <w:pPr>
        <w:spacing w:line="276" w:lineRule="auto"/>
        <w:ind w:firstLine="4320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_______________________________________</w:t>
      </w:r>
    </w:p>
    <w:p w14:paraId="0D423DB9" w14:textId="77777777" w:rsidR="00166F6E" w:rsidRPr="009D0DCD" w:rsidRDefault="00166F6E" w:rsidP="00166F6E">
      <w:pPr>
        <w:spacing w:line="276" w:lineRule="auto"/>
        <w:ind w:firstLine="4320"/>
        <w:rPr>
          <w:rFonts w:ascii="Times New Roman" w:hAnsi="Times New Roman"/>
          <w:b/>
          <w:szCs w:val="24"/>
        </w:rPr>
      </w:pPr>
      <w:r w:rsidRPr="009D0DCD">
        <w:rPr>
          <w:rFonts w:ascii="Times New Roman" w:hAnsi="Times New Roman"/>
          <w:szCs w:val="24"/>
        </w:rPr>
        <w:t>(</w:t>
      </w:r>
      <w:r w:rsidRPr="009D0DCD">
        <w:rPr>
          <w:rFonts w:ascii="Times New Roman" w:hAnsi="Times New Roman"/>
          <w:sz w:val="18"/>
          <w:szCs w:val="18"/>
        </w:rPr>
        <w:t>име и фамилия</w:t>
      </w:r>
      <w:r w:rsidRPr="009D0DCD">
        <w:rPr>
          <w:rFonts w:ascii="Times New Roman" w:hAnsi="Times New Roman"/>
          <w:szCs w:val="24"/>
        </w:rPr>
        <w:t>)</w:t>
      </w:r>
    </w:p>
    <w:p w14:paraId="4146953C" w14:textId="77777777" w:rsidR="00166F6E" w:rsidRPr="009D0DCD" w:rsidRDefault="00166F6E" w:rsidP="00166F6E">
      <w:pPr>
        <w:spacing w:line="276" w:lineRule="auto"/>
        <w:ind w:firstLine="4320"/>
        <w:rPr>
          <w:rFonts w:ascii="Times New Roman" w:hAnsi="Times New Roman"/>
          <w:szCs w:val="24"/>
        </w:rPr>
      </w:pPr>
      <w:r w:rsidRPr="009D0DCD">
        <w:rPr>
          <w:rFonts w:ascii="Times New Roman" w:hAnsi="Times New Roman"/>
          <w:szCs w:val="24"/>
        </w:rPr>
        <w:t>_______________________________________</w:t>
      </w:r>
    </w:p>
    <w:p w14:paraId="4BD7ED06" w14:textId="77777777" w:rsidR="00166F6E" w:rsidRPr="009D0DCD" w:rsidRDefault="00166F6E" w:rsidP="00166F6E">
      <w:pPr>
        <w:pStyle w:val="firstline"/>
        <w:spacing w:line="276" w:lineRule="auto"/>
        <w:ind w:left="3600" w:firstLine="720"/>
      </w:pPr>
      <w:r w:rsidRPr="009D0DCD">
        <w:t>(</w:t>
      </w:r>
      <w:r w:rsidRPr="009D0DCD">
        <w:rPr>
          <w:sz w:val="18"/>
          <w:szCs w:val="18"/>
        </w:rPr>
        <w:t>длъжност на представляващия кандидата</w:t>
      </w:r>
      <w:r w:rsidRPr="009D0DCD">
        <w:t>)</w:t>
      </w:r>
    </w:p>
    <w:p w14:paraId="733CE136" w14:textId="77777777" w:rsidR="009C5A46" w:rsidRPr="00004815" w:rsidRDefault="009C5A46" w:rsidP="00004815">
      <w:pPr>
        <w:spacing w:line="276" w:lineRule="auto"/>
        <w:jc w:val="both"/>
        <w:rPr>
          <w:rFonts w:ascii="Times New Roman" w:hAnsi="Times New Roman"/>
          <w:iCs/>
          <w:szCs w:val="24"/>
        </w:rPr>
      </w:pPr>
    </w:p>
    <w:sectPr w:rsidR="009C5A46" w:rsidRPr="00004815" w:rsidSect="006E182E">
      <w:headerReference w:type="default" r:id="rId13"/>
      <w:footerReference w:type="default" r:id="rId14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BE702" w14:textId="77777777" w:rsidR="002D440F" w:rsidRDefault="002D440F" w:rsidP="003A09D7">
      <w:pPr>
        <w:spacing w:after="0" w:line="240" w:lineRule="auto"/>
      </w:pPr>
      <w:r>
        <w:separator/>
      </w:r>
    </w:p>
  </w:endnote>
  <w:endnote w:type="continuationSeparator" w:id="0">
    <w:p w14:paraId="4A14C3A3" w14:textId="77777777" w:rsidR="002D440F" w:rsidRDefault="002D440F" w:rsidP="003A0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924A" w14:textId="77777777" w:rsidR="006E182E" w:rsidRDefault="006E182E" w:rsidP="006E182E">
    <w:pPr>
      <w:tabs>
        <w:tab w:val="center" w:pos="4536"/>
        <w:tab w:val="right" w:pos="9072"/>
      </w:tabs>
      <w:spacing w:after="0" w:line="240" w:lineRule="auto"/>
      <w:ind w:right="-1"/>
      <w:jc w:val="both"/>
      <w:rPr>
        <w:rFonts w:ascii="Times New Roman" w:hAnsi="Times New Roman"/>
        <w:bCs/>
        <w:i/>
        <w:sz w:val="20"/>
        <w:szCs w:val="20"/>
      </w:rPr>
    </w:pPr>
  </w:p>
  <w:p w14:paraId="32025ED6" w14:textId="77777777" w:rsidR="006E182E" w:rsidRDefault="006E182E" w:rsidP="006E182E">
    <w:pPr>
      <w:tabs>
        <w:tab w:val="center" w:pos="4536"/>
        <w:tab w:val="right" w:pos="9072"/>
      </w:tabs>
      <w:spacing w:after="0" w:line="240" w:lineRule="auto"/>
      <w:ind w:right="-1"/>
      <w:jc w:val="both"/>
      <w:rPr>
        <w:rFonts w:ascii="Times New Roman" w:hAnsi="Times New Roman"/>
        <w:bCs/>
        <w:i/>
        <w:sz w:val="20"/>
        <w:szCs w:val="20"/>
      </w:rPr>
    </w:pPr>
  </w:p>
  <w:p w14:paraId="0BF55438" w14:textId="07C1D483" w:rsidR="006E182E" w:rsidRPr="006E182E" w:rsidRDefault="006E182E" w:rsidP="006E182E">
    <w:pPr>
      <w:tabs>
        <w:tab w:val="center" w:pos="4536"/>
        <w:tab w:val="right" w:pos="9072"/>
      </w:tabs>
      <w:spacing w:after="0" w:line="240" w:lineRule="auto"/>
      <w:ind w:right="-1"/>
      <w:jc w:val="both"/>
      <w:rPr>
        <w:rFonts w:ascii="Times New Roman" w:hAnsi="Times New Roman"/>
        <w:i/>
        <w:sz w:val="20"/>
        <w:szCs w:val="20"/>
      </w:rPr>
    </w:pPr>
    <w:r w:rsidRPr="006E182E">
      <w:rPr>
        <w:rFonts w:ascii="Times New Roman" w:hAnsi="Times New Roman"/>
        <w:bCs/>
        <w:i/>
        <w:sz w:val="20"/>
        <w:szCs w:val="20"/>
      </w:rPr>
      <w:t>Проект № BGLD-2.003-0002 „Модел за интегрирано развитие за образование и грижа в ранна детска възраст в град София“ по програма „Местно развитие, намаляване на бедността и подобрено включване на уязвими групи“, финансирана от Финансовия механизъм на Европейското икономическо пространство 2014-2021г.</w:t>
    </w:r>
  </w:p>
  <w:p w14:paraId="38ABAF5D" w14:textId="77777777" w:rsidR="003A09D7" w:rsidRPr="00597700" w:rsidRDefault="003A09D7" w:rsidP="003A09D7">
    <w:pPr>
      <w:pStyle w:val="Footer"/>
    </w:pPr>
  </w:p>
  <w:p w14:paraId="74AE1A2C" w14:textId="0E453AC2" w:rsidR="003A09D7" w:rsidRDefault="003A09D7">
    <w:pPr>
      <w:pStyle w:val="Footer"/>
    </w:pPr>
  </w:p>
  <w:p w14:paraId="67CB4533" w14:textId="2F553B00" w:rsidR="003A09D7" w:rsidRDefault="003A09D7" w:rsidP="003A09D7">
    <w:pPr>
      <w:pStyle w:val="Footer"/>
      <w:tabs>
        <w:tab w:val="clear" w:pos="4703"/>
        <w:tab w:val="clear" w:pos="9406"/>
        <w:tab w:val="left" w:pos="225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C19B8" w14:textId="77777777" w:rsidR="002D440F" w:rsidRDefault="002D440F" w:rsidP="003A09D7">
      <w:pPr>
        <w:spacing w:after="0" w:line="240" w:lineRule="auto"/>
      </w:pPr>
      <w:r>
        <w:separator/>
      </w:r>
    </w:p>
  </w:footnote>
  <w:footnote w:type="continuationSeparator" w:id="0">
    <w:p w14:paraId="78F7F5B1" w14:textId="77777777" w:rsidR="002D440F" w:rsidRDefault="002D440F" w:rsidP="003A0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06445C" w14:paraId="2DD4FEB3" w14:textId="77777777" w:rsidTr="008005AD">
      <w:trPr>
        <w:trHeight w:val="1965"/>
      </w:trPr>
      <w:tc>
        <w:tcPr>
          <w:tcW w:w="3120" w:type="dxa"/>
        </w:tcPr>
        <w:p w14:paraId="166AA27D" w14:textId="77777777" w:rsidR="0006445C" w:rsidRDefault="0006445C" w:rsidP="0006445C">
          <w:pPr>
            <w:pStyle w:val="Header"/>
            <w:ind w:left="-115"/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5F3BD784" wp14:editId="7A0C3957">
                <wp:simplePos x="0" y="0"/>
                <wp:positionH relativeFrom="column">
                  <wp:posOffset>-232482</wp:posOffset>
                </wp:positionH>
                <wp:positionV relativeFrom="paragraph">
                  <wp:posOffset>24873</wp:posOffset>
                </wp:positionV>
                <wp:extent cx="1682151" cy="1146810"/>
                <wp:effectExtent l="0" t="0" r="0" b="0"/>
                <wp:wrapNone/>
                <wp:docPr id="14" name="Картина 14" descr="Картина, която съдържа текст&#10;&#10;Описанието е генерирано автоматич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" name="Картина 31" descr="Картина, която съдържа текст&#10;&#10;Описанието е генерирано автоматично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4364" cy="11483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ab/>
          </w:r>
        </w:p>
      </w:tc>
      <w:tc>
        <w:tcPr>
          <w:tcW w:w="3120" w:type="dxa"/>
        </w:tcPr>
        <w:p w14:paraId="13E845BE" w14:textId="77777777" w:rsidR="0006445C" w:rsidRDefault="0006445C" w:rsidP="0006445C">
          <w:pPr>
            <w:pStyle w:val="Header"/>
            <w:jc w:val="right"/>
          </w:pPr>
        </w:p>
      </w:tc>
      <w:tc>
        <w:tcPr>
          <w:tcW w:w="3120" w:type="dxa"/>
        </w:tcPr>
        <w:p w14:paraId="50C84391" w14:textId="77777777" w:rsidR="0006445C" w:rsidRDefault="0006445C" w:rsidP="0006445C">
          <w:pPr>
            <w:pStyle w:val="Header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D712917" wp14:editId="69420FED">
                <wp:simplePos x="0" y="0"/>
                <wp:positionH relativeFrom="column">
                  <wp:posOffset>493395</wp:posOffset>
                </wp:positionH>
                <wp:positionV relativeFrom="paragraph">
                  <wp:posOffset>303530</wp:posOffset>
                </wp:positionV>
                <wp:extent cx="1411102" cy="620202"/>
                <wp:effectExtent l="0" t="0" r="0" b="8890"/>
                <wp:wrapNone/>
                <wp:docPr id="15" name="Картина 15" descr="Картина, която съдържа текст&#10;&#10;Описанието е генерирано автоматич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" name="Картина 32" descr="Картина, която съдържа текст&#10;&#10;Описанието е генерирано автоматично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1102" cy="62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47302234" w14:textId="09FFF3D0" w:rsidR="003A09D7" w:rsidRDefault="00755FC5">
    <w:pPr>
      <w:pStyle w:val="Header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451A"/>
    <w:multiLevelType w:val="hybridMultilevel"/>
    <w:tmpl w:val="C2D850A4"/>
    <w:lvl w:ilvl="0" w:tplc="08668940">
      <w:start w:val="1"/>
      <w:numFmt w:val="decimal"/>
      <w:lvlText w:val="%1)"/>
      <w:lvlJc w:val="left"/>
      <w:pPr>
        <w:ind w:left="720" w:hanging="360"/>
      </w:pPr>
    </w:lvl>
    <w:lvl w:ilvl="1" w:tplc="EA1858A4">
      <w:start w:val="1"/>
      <w:numFmt w:val="lowerLetter"/>
      <w:lvlText w:val="%2."/>
      <w:lvlJc w:val="left"/>
      <w:pPr>
        <w:ind w:left="1440" w:hanging="360"/>
      </w:pPr>
    </w:lvl>
    <w:lvl w:ilvl="2" w:tplc="E0ACD84A">
      <w:start w:val="1"/>
      <w:numFmt w:val="lowerRoman"/>
      <w:lvlText w:val="%3."/>
      <w:lvlJc w:val="right"/>
      <w:pPr>
        <w:ind w:left="2160" w:hanging="180"/>
      </w:pPr>
    </w:lvl>
    <w:lvl w:ilvl="3" w:tplc="4F944D66">
      <w:start w:val="1"/>
      <w:numFmt w:val="decimal"/>
      <w:lvlText w:val="%4."/>
      <w:lvlJc w:val="left"/>
      <w:pPr>
        <w:ind w:left="2880" w:hanging="360"/>
      </w:pPr>
    </w:lvl>
    <w:lvl w:ilvl="4" w:tplc="B01EEA8C">
      <w:start w:val="1"/>
      <w:numFmt w:val="lowerLetter"/>
      <w:lvlText w:val="%5."/>
      <w:lvlJc w:val="left"/>
      <w:pPr>
        <w:ind w:left="3600" w:hanging="360"/>
      </w:pPr>
    </w:lvl>
    <w:lvl w:ilvl="5" w:tplc="9BF80A82">
      <w:start w:val="1"/>
      <w:numFmt w:val="lowerRoman"/>
      <w:lvlText w:val="%6."/>
      <w:lvlJc w:val="right"/>
      <w:pPr>
        <w:ind w:left="4320" w:hanging="180"/>
      </w:pPr>
    </w:lvl>
    <w:lvl w:ilvl="6" w:tplc="930CC90E">
      <w:start w:val="1"/>
      <w:numFmt w:val="decimal"/>
      <w:lvlText w:val="%7."/>
      <w:lvlJc w:val="left"/>
      <w:pPr>
        <w:ind w:left="5040" w:hanging="360"/>
      </w:pPr>
    </w:lvl>
    <w:lvl w:ilvl="7" w:tplc="BD40D3FE">
      <w:start w:val="1"/>
      <w:numFmt w:val="lowerLetter"/>
      <w:lvlText w:val="%8."/>
      <w:lvlJc w:val="left"/>
      <w:pPr>
        <w:ind w:left="5760" w:hanging="360"/>
      </w:pPr>
    </w:lvl>
    <w:lvl w:ilvl="8" w:tplc="4926A7D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E12CE"/>
    <w:multiLevelType w:val="hybridMultilevel"/>
    <w:tmpl w:val="95CAFD36"/>
    <w:lvl w:ilvl="0" w:tplc="B8C6249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</w:rPr>
    </w:lvl>
    <w:lvl w:ilvl="1" w:tplc="804C4328">
      <w:start w:val="1"/>
      <w:numFmt w:val="lowerLetter"/>
      <w:lvlText w:val="%2."/>
      <w:lvlJc w:val="left"/>
      <w:pPr>
        <w:ind w:left="1440" w:hanging="360"/>
      </w:pPr>
    </w:lvl>
    <w:lvl w:ilvl="2" w:tplc="B5365D26">
      <w:start w:val="1"/>
      <w:numFmt w:val="lowerRoman"/>
      <w:lvlText w:val="%3."/>
      <w:lvlJc w:val="right"/>
      <w:pPr>
        <w:ind w:left="2160" w:hanging="180"/>
      </w:pPr>
    </w:lvl>
    <w:lvl w:ilvl="3" w:tplc="D57447C6">
      <w:start w:val="1"/>
      <w:numFmt w:val="decimal"/>
      <w:lvlText w:val="%4."/>
      <w:lvlJc w:val="left"/>
      <w:pPr>
        <w:ind w:left="2880" w:hanging="360"/>
      </w:pPr>
    </w:lvl>
    <w:lvl w:ilvl="4" w:tplc="E7B840EC">
      <w:start w:val="1"/>
      <w:numFmt w:val="lowerLetter"/>
      <w:lvlText w:val="%5."/>
      <w:lvlJc w:val="left"/>
      <w:pPr>
        <w:ind w:left="3600" w:hanging="360"/>
      </w:pPr>
    </w:lvl>
    <w:lvl w:ilvl="5" w:tplc="04E8B53E">
      <w:start w:val="1"/>
      <w:numFmt w:val="lowerRoman"/>
      <w:lvlText w:val="%6."/>
      <w:lvlJc w:val="right"/>
      <w:pPr>
        <w:ind w:left="4320" w:hanging="180"/>
      </w:pPr>
    </w:lvl>
    <w:lvl w:ilvl="6" w:tplc="B7EEBF36">
      <w:start w:val="1"/>
      <w:numFmt w:val="decimal"/>
      <w:lvlText w:val="%7."/>
      <w:lvlJc w:val="left"/>
      <w:pPr>
        <w:ind w:left="5040" w:hanging="360"/>
      </w:pPr>
    </w:lvl>
    <w:lvl w:ilvl="7" w:tplc="FAAAEBA6">
      <w:start w:val="1"/>
      <w:numFmt w:val="lowerLetter"/>
      <w:lvlText w:val="%8."/>
      <w:lvlJc w:val="left"/>
      <w:pPr>
        <w:ind w:left="5760" w:hanging="360"/>
      </w:pPr>
    </w:lvl>
    <w:lvl w:ilvl="8" w:tplc="00724E0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804D5D"/>
    <w:multiLevelType w:val="hybridMultilevel"/>
    <w:tmpl w:val="6316C072"/>
    <w:lvl w:ilvl="0" w:tplc="806A06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3967833">
    <w:abstractNumId w:val="0"/>
  </w:num>
  <w:num w:numId="2" w16cid:durableId="1417434930">
    <w:abstractNumId w:val="1"/>
  </w:num>
  <w:num w:numId="3" w16cid:durableId="866984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276B880"/>
    <w:rsid w:val="00004815"/>
    <w:rsid w:val="000123BB"/>
    <w:rsid w:val="0006445C"/>
    <w:rsid w:val="000A2BA3"/>
    <w:rsid w:val="000B2426"/>
    <w:rsid w:val="000C5E67"/>
    <w:rsid w:val="00117580"/>
    <w:rsid w:val="00166F6E"/>
    <w:rsid w:val="00185611"/>
    <w:rsid w:val="002D440F"/>
    <w:rsid w:val="00310EA6"/>
    <w:rsid w:val="003A09D7"/>
    <w:rsid w:val="00417F5A"/>
    <w:rsid w:val="004272D5"/>
    <w:rsid w:val="00454812"/>
    <w:rsid w:val="004C32DF"/>
    <w:rsid w:val="004F70B1"/>
    <w:rsid w:val="005055E2"/>
    <w:rsid w:val="00534B36"/>
    <w:rsid w:val="00617F78"/>
    <w:rsid w:val="006822A3"/>
    <w:rsid w:val="006E182E"/>
    <w:rsid w:val="00707994"/>
    <w:rsid w:val="00755FC5"/>
    <w:rsid w:val="007677AB"/>
    <w:rsid w:val="00770677"/>
    <w:rsid w:val="00780467"/>
    <w:rsid w:val="007C1B2D"/>
    <w:rsid w:val="007E17D9"/>
    <w:rsid w:val="008351C5"/>
    <w:rsid w:val="00842D53"/>
    <w:rsid w:val="00897E61"/>
    <w:rsid w:val="008D5B07"/>
    <w:rsid w:val="0095249C"/>
    <w:rsid w:val="009C5A46"/>
    <w:rsid w:val="009E3302"/>
    <w:rsid w:val="00A610B4"/>
    <w:rsid w:val="00AC5A0B"/>
    <w:rsid w:val="00AC6ECC"/>
    <w:rsid w:val="00B0678B"/>
    <w:rsid w:val="00B713DE"/>
    <w:rsid w:val="00B76864"/>
    <w:rsid w:val="00BA2CEB"/>
    <w:rsid w:val="00BB7FEE"/>
    <w:rsid w:val="00BC1A2F"/>
    <w:rsid w:val="00BD6725"/>
    <w:rsid w:val="00BE021D"/>
    <w:rsid w:val="00C06637"/>
    <w:rsid w:val="00C70348"/>
    <w:rsid w:val="00D47450"/>
    <w:rsid w:val="00DB6B7F"/>
    <w:rsid w:val="00E178AA"/>
    <w:rsid w:val="00E627AF"/>
    <w:rsid w:val="00EA32D1"/>
    <w:rsid w:val="00EE19F3"/>
    <w:rsid w:val="00F04768"/>
    <w:rsid w:val="00F07FB4"/>
    <w:rsid w:val="00F74474"/>
    <w:rsid w:val="00F80867"/>
    <w:rsid w:val="00F968B9"/>
    <w:rsid w:val="00FA6E0E"/>
    <w:rsid w:val="00FD7810"/>
    <w:rsid w:val="00FE19BF"/>
    <w:rsid w:val="00FF351E"/>
    <w:rsid w:val="0225BA71"/>
    <w:rsid w:val="0392F9B9"/>
    <w:rsid w:val="087C393A"/>
    <w:rsid w:val="091665D0"/>
    <w:rsid w:val="0DE9D6F3"/>
    <w:rsid w:val="0DEA3B9A"/>
    <w:rsid w:val="1AAF9645"/>
    <w:rsid w:val="1DB50F81"/>
    <w:rsid w:val="1DC51B68"/>
    <w:rsid w:val="1FDC391E"/>
    <w:rsid w:val="2276B880"/>
    <w:rsid w:val="2394DE19"/>
    <w:rsid w:val="251B7794"/>
    <w:rsid w:val="26CC7EDB"/>
    <w:rsid w:val="2742C96A"/>
    <w:rsid w:val="28684F3C"/>
    <w:rsid w:val="324872A8"/>
    <w:rsid w:val="33AB01E3"/>
    <w:rsid w:val="36D55945"/>
    <w:rsid w:val="37F34C9B"/>
    <w:rsid w:val="3B2AED5D"/>
    <w:rsid w:val="3D996ACE"/>
    <w:rsid w:val="43763A71"/>
    <w:rsid w:val="4C2DBB75"/>
    <w:rsid w:val="516CF9EB"/>
    <w:rsid w:val="531E0132"/>
    <w:rsid w:val="598D42B6"/>
    <w:rsid w:val="5CF69BBF"/>
    <w:rsid w:val="5E60B3D9"/>
    <w:rsid w:val="71066AF7"/>
    <w:rsid w:val="7892D588"/>
    <w:rsid w:val="7A2EA5E9"/>
    <w:rsid w:val="7ACD6606"/>
    <w:rsid w:val="7BCA764A"/>
    <w:rsid w:val="7EBF8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76B880"/>
  <w15:chartTrackingRefBased/>
  <w15:docId w15:val="{56C4B813-B7E7-43F0-A1C8-F07335916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09D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09D7"/>
  </w:style>
  <w:style w:type="paragraph" w:styleId="Footer">
    <w:name w:val="footer"/>
    <w:basedOn w:val="Normal"/>
    <w:link w:val="FooterChar"/>
    <w:uiPriority w:val="99"/>
    <w:unhideWhenUsed/>
    <w:rsid w:val="003A09D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9D7"/>
  </w:style>
  <w:style w:type="paragraph" w:customStyle="1" w:styleId="firstline">
    <w:name w:val="firstline"/>
    <w:basedOn w:val="Normal"/>
    <w:rsid w:val="00166F6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hesed.bg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ail@hesed.b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5" ma:contentTypeDescription="Create a new document." ma:contentTypeScope="" ma:versionID="8628ecf412145ab5d2146d005e4a761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3c520e7753930a79e55cafecd15394ad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5AE540-8E0E-4598-A9D5-DC1CEAD61B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75FA5D-AE74-4866-BEE2-377E2B5D8D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5CA442-169A-401A-9C2E-EEF63A072E77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807</Words>
  <Characters>4605</Characters>
  <Application>Microsoft Office Word</Application>
  <DocSecurity>0</DocSecurity>
  <Lines>38</Lines>
  <Paragraphs>10</Paragraphs>
  <ScaleCrop>false</ScaleCrop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Dimitrova - HESED</dc:creator>
  <cp:keywords/>
  <dc:description/>
  <cp:lastModifiedBy>Silvia Vasileva - HESED</cp:lastModifiedBy>
  <cp:revision>60</cp:revision>
  <dcterms:created xsi:type="dcterms:W3CDTF">2022-08-10T10:16:00Z</dcterms:created>
  <dcterms:modified xsi:type="dcterms:W3CDTF">2022-12-06T11:02:00Z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